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66352" w14:textId="77777777" w:rsidR="00973AC1" w:rsidRPr="006C490C" w:rsidRDefault="00403374">
      <w:pPr>
        <w:rPr>
          <w:b/>
        </w:rPr>
      </w:pPr>
      <w:r w:rsidRPr="006C490C">
        <w:rPr>
          <w:b/>
        </w:rPr>
        <w:t>Yerseke 14 juni 2020</w:t>
      </w:r>
      <w:r w:rsidR="004157B7" w:rsidRPr="006C490C">
        <w:rPr>
          <w:b/>
        </w:rPr>
        <w:t xml:space="preserve">   Alles wordt anders, te beginnen bij de mensen, u</w:t>
      </w:r>
      <w:r w:rsidR="003E5000" w:rsidRPr="006C490C">
        <w:rPr>
          <w:b/>
        </w:rPr>
        <w:t xml:space="preserve">, </w:t>
      </w:r>
      <w:r w:rsidR="004157B7" w:rsidRPr="006C490C">
        <w:rPr>
          <w:b/>
        </w:rPr>
        <w:t>jij en ik!</w:t>
      </w:r>
    </w:p>
    <w:p w14:paraId="004D105E" w14:textId="77777777" w:rsidR="006C490C" w:rsidRDefault="006C490C">
      <w:r>
        <w:t>Voorganger: ds. B.M. van Ginhoven</w:t>
      </w:r>
    </w:p>
    <w:p w14:paraId="277995E1" w14:textId="77777777" w:rsidR="006C490C" w:rsidRDefault="006C490C">
      <w:r>
        <w:t>Ouderling van dienst: Sylvia van Stee</w:t>
      </w:r>
    </w:p>
    <w:p w14:paraId="7E77A743" w14:textId="77777777" w:rsidR="006C490C" w:rsidRDefault="006C490C">
      <w:r>
        <w:t>Organist: Tim Adriaanse</w:t>
      </w:r>
    </w:p>
    <w:p w14:paraId="4F58AB5A" w14:textId="77777777" w:rsidR="006C490C" w:rsidRDefault="006C490C">
      <w:pPr>
        <w:rPr>
          <w:b/>
        </w:rPr>
      </w:pPr>
    </w:p>
    <w:p w14:paraId="17B278D5" w14:textId="77777777" w:rsidR="006C490C" w:rsidRPr="006C490C" w:rsidRDefault="006C490C">
      <w:pPr>
        <w:rPr>
          <w:b/>
        </w:rPr>
      </w:pPr>
      <w:bookmarkStart w:id="0" w:name="_GoBack"/>
      <w:bookmarkEnd w:id="0"/>
      <w:r w:rsidRPr="006C490C">
        <w:rPr>
          <w:b/>
        </w:rPr>
        <w:t>ORDE VAN DIENST</w:t>
      </w:r>
    </w:p>
    <w:p w14:paraId="34D254C1" w14:textId="77777777" w:rsidR="00403374" w:rsidRDefault="00403374">
      <w:r>
        <w:t>Orgelspel</w:t>
      </w:r>
    </w:p>
    <w:p w14:paraId="040A2DA2" w14:textId="77777777" w:rsidR="006C490C" w:rsidRDefault="006C490C">
      <w:r>
        <w:t>Welkom en mededelingen</w:t>
      </w:r>
    </w:p>
    <w:p w14:paraId="15855833" w14:textId="77777777" w:rsidR="00403374" w:rsidRDefault="00403374">
      <w:r>
        <w:t>Aanvangslied:</w:t>
      </w:r>
      <w:r w:rsidR="00B87E78">
        <w:t xml:space="preserve"> Psalm 100: 1 en 2 </w:t>
      </w:r>
      <w:r w:rsidR="00B87E78">
        <w:tab/>
        <w:t>Juich Gode toe, bazuin en zing</w:t>
      </w:r>
    </w:p>
    <w:p w14:paraId="379566C8" w14:textId="77777777" w:rsidR="00403374" w:rsidRDefault="00403374">
      <w:r>
        <w:t>Stil gebed, votum en groet</w:t>
      </w:r>
    </w:p>
    <w:p w14:paraId="7994E0B8" w14:textId="77777777" w:rsidR="00403374" w:rsidRDefault="00403374">
      <w:r>
        <w:t>Zingen</w:t>
      </w:r>
      <w:r w:rsidR="00B87E78">
        <w:t>: Psalm 100: 3 en 4</w:t>
      </w:r>
      <w:r w:rsidR="00B87E78">
        <w:tab/>
      </w:r>
      <w:r w:rsidR="00B87E78">
        <w:tab/>
        <w:t>Hier staat Zijn troon, hier woont Zijn Woord</w:t>
      </w:r>
    </w:p>
    <w:p w14:paraId="5F7DD96B" w14:textId="77777777" w:rsidR="00403374" w:rsidRDefault="00403374">
      <w:r>
        <w:t>Verootmoedigingsgebed</w:t>
      </w:r>
    </w:p>
    <w:p w14:paraId="7A0AD155" w14:textId="77777777" w:rsidR="00403374" w:rsidRDefault="00403374">
      <w:r>
        <w:t>Genadeverkondiging</w:t>
      </w:r>
      <w:r w:rsidR="00B87E78">
        <w:t>: Genesis 3:15; Joh 3:16; Joh 1: 3b, 34.</w:t>
      </w:r>
    </w:p>
    <w:p w14:paraId="0C0DA690" w14:textId="77777777" w:rsidR="00403374" w:rsidRDefault="00403374">
      <w:r>
        <w:t>Zingen</w:t>
      </w:r>
      <w:r w:rsidR="00B87E78">
        <w:t>: 289: 1</w:t>
      </w:r>
      <w:r w:rsidR="00B87E78">
        <w:tab/>
      </w:r>
      <w:r w:rsidR="00B87E78">
        <w:tab/>
      </w:r>
      <w:r w:rsidR="00B87E78">
        <w:tab/>
      </w:r>
      <w:r w:rsidR="00B87E78">
        <w:tab/>
        <w:t>Heer, het licht van Uw liefde schittert</w:t>
      </w:r>
    </w:p>
    <w:p w14:paraId="02BB9F62" w14:textId="77777777" w:rsidR="00403374" w:rsidRDefault="00403374">
      <w:r>
        <w:t>Wetslezing</w:t>
      </w:r>
      <w:r w:rsidR="00B87E78">
        <w:t>: Exodus 20: 1-21</w:t>
      </w:r>
    </w:p>
    <w:p w14:paraId="72DE2780" w14:textId="77777777" w:rsidR="00403374" w:rsidRDefault="00403374">
      <w:r>
        <w:t>Zingen</w:t>
      </w:r>
      <w:r w:rsidR="00B87E78">
        <w:t>: 289: 2</w:t>
      </w:r>
      <w:r w:rsidR="00B87E78">
        <w:tab/>
      </w:r>
      <w:r w:rsidR="00B87E78">
        <w:tab/>
      </w:r>
      <w:r w:rsidR="00B87E78">
        <w:tab/>
      </w:r>
      <w:r w:rsidR="00B87E78">
        <w:tab/>
        <w:t>Heer, ik kom in Uw stralend schijnsel</w:t>
      </w:r>
    </w:p>
    <w:p w14:paraId="4F9E3C7B" w14:textId="77777777" w:rsidR="00403374" w:rsidRDefault="00403374">
      <w:r>
        <w:t>Gesprek</w:t>
      </w:r>
      <w:r w:rsidR="00B87E78">
        <w:t xml:space="preserve"> </w:t>
      </w:r>
      <w:r>
        <w:t>kinderen</w:t>
      </w:r>
      <w:r w:rsidR="00B87E78">
        <w:t>: arbeiders in de wijngaard Mtt 20:1-16: Deze wereld onderste boven</w:t>
      </w:r>
    </w:p>
    <w:p w14:paraId="04832982" w14:textId="77777777" w:rsidR="00403374" w:rsidRDefault="00403374">
      <w:r>
        <w:t>Gebed om de Heilige Geest</w:t>
      </w:r>
    </w:p>
    <w:p w14:paraId="36DC0624" w14:textId="77777777" w:rsidR="004157B7" w:rsidRDefault="00403374">
      <w:r>
        <w:t>1</w:t>
      </w:r>
      <w:r w:rsidRPr="00403374">
        <w:rPr>
          <w:vertAlign w:val="superscript"/>
        </w:rPr>
        <w:t>e</w:t>
      </w:r>
      <w:r>
        <w:t xml:space="preserve"> Lezing:</w:t>
      </w:r>
      <w:r w:rsidR="00B87E78">
        <w:t xml:space="preserve"> Ex 23: 14-17  God geeft richtlijnen</w:t>
      </w:r>
      <w:r w:rsidR="004157B7">
        <w:t>, i</w:t>
      </w:r>
      <w:r w:rsidR="00B87E78">
        <w:t xml:space="preserve">ncl </w:t>
      </w:r>
      <w:r w:rsidR="003E5000">
        <w:t xml:space="preserve">het vieren van </w:t>
      </w:r>
      <w:r w:rsidR="00B87E78">
        <w:t>feesten</w:t>
      </w:r>
      <w:r w:rsidR="003E5000">
        <w:t xml:space="preserve"> die</w:t>
      </w:r>
      <w:r w:rsidR="00B87E78">
        <w:t xml:space="preserve"> illustraties </w:t>
      </w:r>
      <w:r w:rsidR="003E5000">
        <w:t xml:space="preserve">zijn </w:t>
      </w:r>
      <w:r w:rsidR="00B87E78">
        <w:t>bij Zijn verlossingsplan</w:t>
      </w:r>
    </w:p>
    <w:p w14:paraId="31E46979" w14:textId="77777777" w:rsidR="00403374" w:rsidRDefault="004157B7">
      <w:r>
        <w:t>Zingen: 310: 1, 2, 3, 4 en 5</w:t>
      </w:r>
      <w:r>
        <w:tab/>
      </w:r>
      <w:r>
        <w:tab/>
        <w:t>Eén is de Heer, de God der goden</w:t>
      </w:r>
    </w:p>
    <w:p w14:paraId="22AF0AFE" w14:textId="77777777" w:rsidR="00403374" w:rsidRDefault="00403374">
      <w:r>
        <w:t>2</w:t>
      </w:r>
      <w:r w:rsidRPr="00403374">
        <w:rPr>
          <w:vertAlign w:val="superscript"/>
        </w:rPr>
        <w:t>e</w:t>
      </w:r>
      <w:r>
        <w:t xml:space="preserve"> Lezing:</w:t>
      </w:r>
      <w:r w:rsidR="004157B7">
        <w:t xml:space="preserve"> Lk 22: 1, 14 – 20</w:t>
      </w:r>
      <w:r w:rsidR="004157B7">
        <w:tab/>
      </w:r>
      <w:r w:rsidR="004157B7">
        <w:tab/>
        <w:t>Jezus viert Pesach</w:t>
      </w:r>
    </w:p>
    <w:p w14:paraId="3045896B" w14:textId="77777777" w:rsidR="004157B7" w:rsidRDefault="004157B7">
      <w:r>
        <w:t xml:space="preserve">                  Joh 7: 2-9; 37-39</w:t>
      </w:r>
      <w:r>
        <w:tab/>
      </w:r>
      <w:r>
        <w:tab/>
        <w:t>Jezus viert Soekkot, Loofhuttenfeest</w:t>
      </w:r>
    </w:p>
    <w:p w14:paraId="76B58ADC" w14:textId="77777777" w:rsidR="004157B7" w:rsidRDefault="004157B7">
      <w:r>
        <w:t xml:space="preserve">                 Hand 2:1, 14-18; 32-33</w:t>
      </w:r>
      <w:r>
        <w:tab/>
        <w:t xml:space="preserve">Pinksterfeest of wekenfeest, Shavoe’ot </w:t>
      </w:r>
    </w:p>
    <w:p w14:paraId="2D9D1495" w14:textId="77777777" w:rsidR="00403374" w:rsidRDefault="004157B7">
      <w:r>
        <w:t>Zingen: 939: 2 en 3</w:t>
      </w:r>
      <w:r>
        <w:tab/>
      </w:r>
      <w:r>
        <w:tab/>
      </w:r>
      <w:r>
        <w:tab/>
        <w:t>U werd mens, daalde neer; U neemt mij aan, ik ben Gods kind</w:t>
      </w:r>
    </w:p>
    <w:p w14:paraId="7E2B58F0" w14:textId="77777777" w:rsidR="00403374" w:rsidRDefault="00403374">
      <w:r>
        <w:t>Prediking</w:t>
      </w:r>
      <w:r w:rsidR="00B87E78">
        <w:t>: Gods heilsplan</w:t>
      </w:r>
      <w:r w:rsidR="004157B7">
        <w:t>: alles wordt anders, te beginnen bij de mensen, u</w:t>
      </w:r>
      <w:r w:rsidR="003E5000">
        <w:t xml:space="preserve">, </w:t>
      </w:r>
      <w:r w:rsidR="004157B7">
        <w:t>jij en ik</w:t>
      </w:r>
      <w:r w:rsidR="00B87E78">
        <w:t>!</w:t>
      </w:r>
    </w:p>
    <w:p w14:paraId="5FFFF3F5" w14:textId="77777777" w:rsidR="00403374" w:rsidRDefault="00403374">
      <w:r>
        <w:t>Zingen</w:t>
      </w:r>
      <w:r w:rsidR="004157B7">
        <w:t>: 751: 1, 2, 3, 4 en 5</w:t>
      </w:r>
      <w:r w:rsidR="004157B7">
        <w:tab/>
      </w:r>
      <w:r w:rsidR="004157B7">
        <w:tab/>
        <w:t>De Heer verschijnt te middernacht</w:t>
      </w:r>
    </w:p>
    <w:p w14:paraId="793EF91C" w14:textId="77777777" w:rsidR="00403374" w:rsidRDefault="00403374">
      <w:r>
        <w:t>Dankgebed en voorbede, stil gebed, samen bidden we het Onze Vader</w:t>
      </w:r>
    </w:p>
    <w:p w14:paraId="7FE791B7" w14:textId="77777777" w:rsidR="00403374" w:rsidRDefault="00403374">
      <w:r>
        <w:t>Inzameling v</w:t>
      </w:r>
      <w:r w:rsidR="009E3082">
        <w:t>an</w:t>
      </w:r>
      <w:r>
        <w:t xml:space="preserve"> de gaven</w:t>
      </w:r>
    </w:p>
    <w:p w14:paraId="71CE2512" w14:textId="77777777" w:rsidR="00403374" w:rsidRDefault="004157B7">
      <w:r>
        <w:t>Slotlied: 747: 1, 3 en 5</w:t>
      </w:r>
      <w:r>
        <w:tab/>
      </w:r>
      <w:r>
        <w:tab/>
      </w:r>
      <w:r>
        <w:tab/>
        <w:t>Eens komt de grote zomer</w:t>
      </w:r>
    </w:p>
    <w:p w14:paraId="0C710CAB" w14:textId="77777777" w:rsidR="00403374" w:rsidRDefault="00403374">
      <w:r>
        <w:t>Zegen</w:t>
      </w:r>
    </w:p>
    <w:sectPr w:rsidR="00403374" w:rsidSect="0062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374"/>
    <w:rsid w:val="0036620F"/>
    <w:rsid w:val="003E5000"/>
    <w:rsid w:val="00403374"/>
    <w:rsid w:val="004157B7"/>
    <w:rsid w:val="004B16C7"/>
    <w:rsid w:val="00627518"/>
    <w:rsid w:val="006C490C"/>
    <w:rsid w:val="00820E15"/>
    <w:rsid w:val="00973AC1"/>
    <w:rsid w:val="009E3082"/>
    <w:rsid w:val="009E5361"/>
    <w:rsid w:val="00B87E78"/>
    <w:rsid w:val="00B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A5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275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Ginhoven</dc:creator>
  <cp:keywords/>
  <dc:description/>
  <cp:lastModifiedBy>Arnold Meijer</cp:lastModifiedBy>
  <cp:revision>7</cp:revision>
  <dcterms:created xsi:type="dcterms:W3CDTF">2020-06-08T09:03:00Z</dcterms:created>
  <dcterms:modified xsi:type="dcterms:W3CDTF">2020-06-13T07:26:00Z</dcterms:modified>
</cp:coreProperties>
</file>